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310" w:type="dxa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/>
      </w:tblPr>
      <w:tblGrid>
        <w:gridCol w:w="2978"/>
        <w:gridCol w:w="2702"/>
        <w:gridCol w:w="5519"/>
      </w:tblGrid>
      <w:tr w:rsidR="0095667D" w:rsidTr="00B7656F">
        <w:tc>
          <w:tcPr>
            <w:tcW w:w="11199" w:type="dxa"/>
            <w:gridSpan w:val="3"/>
          </w:tcPr>
          <w:p w:rsidR="0095667D" w:rsidRPr="0095667D" w:rsidRDefault="00EB3066" w:rsidP="0095667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6052185</wp:posOffset>
                  </wp:positionH>
                  <wp:positionV relativeFrom="margin">
                    <wp:posOffset>280035</wp:posOffset>
                  </wp:positionV>
                  <wp:extent cx="885190" cy="1102995"/>
                  <wp:effectExtent l="19050" t="0" r="0" b="0"/>
                  <wp:wrapSquare wrapText="bothSides"/>
                  <wp:docPr id="4" name="Рисунок 4" descr="герб_Кунг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_Кунг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95667D">
              <w:rPr>
                <w:b/>
                <w:sz w:val="36"/>
              </w:rPr>
              <w:t>Управление гражданской защиты города Кунгура</w:t>
            </w:r>
          </w:p>
          <w:p w:rsidR="0095667D" w:rsidRPr="00A37CA9" w:rsidRDefault="00EB3066" w:rsidP="0095667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280035</wp:posOffset>
                  </wp:positionV>
                  <wp:extent cx="974725" cy="973455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A37CA9">
              <w:rPr>
                <w:rFonts w:ascii="Arial" w:hAnsi="Arial" w:cs="Arial"/>
                <w:b/>
                <w:sz w:val="40"/>
              </w:rPr>
              <w:t>ПАМЯТКА</w:t>
            </w:r>
          </w:p>
          <w:p w:rsidR="00EB3066" w:rsidRPr="00EB3066" w:rsidRDefault="00EB3066" w:rsidP="00A37CA9">
            <w:pPr>
              <w:jc w:val="center"/>
              <w:rPr>
                <w:rFonts w:ascii="Arial" w:hAnsi="Arial" w:cs="Arial"/>
                <w:b/>
                <w:noProof/>
                <w:color w:val="C00000"/>
                <w:sz w:val="44"/>
              </w:rPr>
            </w:pPr>
            <w:r w:rsidRPr="00EB3066">
              <w:rPr>
                <w:rFonts w:ascii="Arial" w:hAnsi="Arial" w:cs="Arial"/>
                <w:b/>
                <w:noProof/>
                <w:color w:val="C00000"/>
                <w:sz w:val="44"/>
              </w:rPr>
              <w:t>ОСЕННИЙ ЛЕДОСТАВ:</w:t>
            </w:r>
          </w:p>
          <w:p w:rsidR="0095667D" w:rsidRDefault="00EB3066" w:rsidP="00A37CA9">
            <w:pPr>
              <w:jc w:val="center"/>
            </w:pPr>
            <w:r w:rsidRPr="00EB3066">
              <w:rPr>
                <w:rFonts w:ascii="Arial" w:hAnsi="Arial" w:cs="Arial"/>
                <w:b/>
                <w:noProof/>
                <w:color w:val="C00000"/>
                <w:sz w:val="44"/>
              </w:rPr>
              <w:t>ПРАВИЛА БЕЗОПАСНОСТИ</w:t>
            </w:r>
            <w:r w:rsidR="0095667D" w:rsidRPr="00EB3066">
              <w:rPr>
                <w:rFonts w:ascii="Arial" w:hAnsi="Arial" w:cs="Arial"/>
                <w:b/>
                <w:color w:val="C00000"/>
                <w:sz w:val="44"/>
              </w:rPr>
              <w:t xml:space="preserve"> </w:t>
            </w:r>
          </w:p>
        </w:tc>
      </w:tr>
      <w:tr w:rsidR="001E6ED4" w:rsidTr="00843E2B">
        <w:trPr>
          <w:trHeight w:val="1836"/>
        </w:trPr>
        <w:tc>
          <w:tcPr>
            <w:tcW w:w="2978" w:type="dxa"/>
            <w:vAlign w:val="center"/>
          </w:tcPr>
          <w:p w:rsidR="001E6ED4" w:rsidRPr="007A3256" w:rsidRDefault="00325B41" w:rsidP="00B45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620907" cy="1166987"/>
                  <wp:effectExtent l="19050" t="0" r="0" b="0"/>
                  <wp:docPr id="6" name="Рисунок 8" descr="https://ds300mr.ru/wp-content/uploads/2020/12/031220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300mr.ru/wp-content/uploads/2020/12/031220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892" cy="117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2"/>
          </w:tcPr>
          <w:p w:rsidR="001E6ED4" w:rsidRPr="00325B41" w:rsidRDefault="00EB3066" w:rsidP="00325B41">
            <w:pPr>
              <w:ind w:firstLine="459"/>
              <w:jc w:val="both"/>
              <w:rPr>
                <w:rFonts w:ascii="Arial" w:hAnsi="Arial" w:cs="Arial"/>
                <w:b/>
                <w:sz w:val="32"/>
              </w:rPr>
            </w:pPr>
            <w:r w:rsidRPr="00EB3066">
              <w:rPr>
                <w:rFonts w:ascii="Arial" w:hAnsi="Arial" w:cs="Arial"/>
                <w:b/>
                <w:sz w:val="32"/>
              </w:rPr>
              <w:t>Во время осеннего ледостава происходит немало несчастных случаев. Причина этого – неосторожное поведение на водоемах. Осенний лед тонкий и непрочный. На нем легко провалиться.</w:t>
            </w:r>
          </w:p>
        </w:tc>
      </w:tr>
      <w:tr w:rsidR="001E6ED4" w:rsidTr="00843E2B">
        <w:trPr>
          <w:trHeight w:val="3583"/>
        </w:trPr>
        <w:tc>
          <w:tcPr>
            <w:tcW w:w="5680" w:type="dxa"/>
            <w:gridSpan w:val="2"/>
            <w:vMerge w:val="restart"/>
          </w:tcPr>
          <w:p w:rsidR="00891311" w:rsidRPr="00891311" w:rsidRDefault="00891311" w:rsidP="00891311">
            <w:pPr>
              <w:jc w:val="center"/>
              <w:rPr>
                <w:rFonts w:ascii="Arial" w:hAnsi="Arial" w:cs="Arial"/>
                <w:b/>
                <w:color w:val="C00000"/>
                <w:sz w:val="28"/>
              </w:rPr>
            </w:pPr>
            <w:r w:rsidRPr="00891311">
              <w:rPr>
                <w:rFonts w:ascii="Arial" w:hAnsi="Arial" w:cs="Arial"/>
                <w:b/>
                <w:color w:val="C00000"/>
                <w:sz w:val="28"/>
              </w:rPr>
              <w:t>Чтобы избежать опасности, запомните:</w:t>
            </w:r>
          </w:p>
          <w:p w:rsidR="00891311" w:rsidRPr="00891311" w:rsidRDefault="00891311" w:rsidP="00843E2B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Arial" w:hAnsi="Arial" w:cs="Arial"/>
                <w:sz w:val="28"/>
              </w:rPr>
            </w:pPr>
            <w:r w:rsidRPr="00891311">
              <w:rPr>
                <w:rFonts w:ascii="Arial" w:hAnsi="Arial" w:cs="Arial"/>
                <w:sz w:val="28"/>
              </w:rPr>
              <w:t>осенний лед становится прочным только после того, как установятся непрерывные морозные дни;</w:t>
            </w:r>
          </w:p>
          <w:p w:rsidR="00891311" w:rsidRPr="00891311" w:rsidRDefault="00891311" w:rsidP="00843E2B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Arial" w:hAnsi="Arial" w:cs="Arial"/>
                <w:sz w:val="28"/>
              </w:rPr>
            </w:pPr>
            <w:r w:rsidRPr="00891311">
              <w:rPr>
                <w:rFonts w:ascii="Arial" w:hAnsi="Arial" w:cs="Arial"/>
                <w:sz w:val="28"/>
              </w:rPr>
              <w:t>безопасным для человека считается лед толщиной не менее 7 см;</w:t>
            </w:r>
          </w:p>
          <w:p w:rsidR="00891311" w:rsidRPr="00891311" w:rsidRDefault="00891311" w:rsidP="00843E2B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Arial" w:hAnsi="Arial" w:cs="Arial"/>
                <w:sz w:val="28"/>
              </w:rPr>
            </w:pPr>
            <w:r w:rsidRPr="00891311">
              <w:rPr>
                <w:rFonts w:ascii="Arial" w:hAnsi="Arial" w:cs="Arial"/>
                <w:sz w:val="28"/>
              </w:rPr>
              <w:t>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      </w:r>
          </w:p>
          <w:p w:rsidR="00891311" w:rsidRPr="00891311" w:rsidRDefault="00891311" w:rsidP="00843E2B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Arial" w:hAnsi="Arial" w:cs="Arial"/>
                <w:sz w:val="28"/>
              </w:rPr>
            </w:pPr>
            <w:r w:rsidRPr="00891311">
              <w:rPr>
                <w:rFonts w:ascii="Arial" w:hAnsi="Arial" w:cs="Arial"/>
                <w:sz w:val="28"/>
              </w:rPr>
              <w:t>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      </w:r>
          </w:p>
          <w:p w:rsidR="0012530E" w:rsidRPr="00891311" w:rsidRDefault="00891311" w:rsidP="00843E2B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</w:rPr>
            </w:pPr>
            <w:r w:rsidRPr="00891311">
              <w:rPr>
                <w:rFonts w:ascii="Arial" w:hAnsi="Arial" w:cs="Arial"/>
                <w:sz w:val="28"/>
              </w:rPr>
              <w:t>крайне опасен лед под снегом и сугробами, а также у берега.</w:t>
            </w:r>
          </w:p>
        </w:tc>
        <w:tc>
          <w:tcPr>
            <w:tcW w:w="5519" w:type="dxa"/>
          </w:tcPr>
          <w:p w:rsidR="00493F82" w:rsidRPr="007E4888" w:rsidRDefault="00633EB4" w:rsidP="001D4AF7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3287947" cy="2166731"/>
                  <wp:effectExtent l="19050" t="0" r="7703" b="0"/>
                  <wp:docPr id="3" name="Рисунок 2" descr="https://ds04.infourok.ru/uploads/ex/07f3/000105da-36b784eb/3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7f3/000105da-36b784eb/3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420" t="11224" r="8182" b="14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947" cy="216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AB0" w:rsidTr="00843E2B">
        <w:trPr>
          <w:trHeight w:val="2567"/>
        </w:trPr>
        <w:tc>
          <w:tcPr>
            <w:tcW w:w="5680" w:type="dxa"/>
            <w:gridSpan w:val="2"/>
            <w:vMerge/>
          </w:tcPr>
          <w:p w:rsidR="007A3256" w:rsidRDefault="007A325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vMerge w:val="restart"/>
          </w:tcPr>
          <w:p w:rsidR="007A3256" w:rsidRPr="009510C0" w:rsidRDefault="00891311" w:rsidP="007A3256">
            <w:pPr>
              <w:jc w:val="center"/>
              <w:rPr>
                <w:rFonts w:ascii="Arial" w:hAnsi="Arial" w:cs="Arial"/>
                <w:b/>
                <w:color w:val="C00000"/>
                <w:sz w:val="28"/>
              </w:rPr>
            </w:pPr>
            <w:r w:rsidRPr="009510C0">
              <w:rPr>
                <w:rFonts w:ascii="Arial" w:hAnsi="Arial" w:cs="Arial"/>
                <w:b/>
                <w:color w:val="C00000"/>
                <w:sz w:val="28"/>
              </w:rPr>
              <w:t>ЗАПОМНИТЕ</w:t>
            </w:r>
            <w:r w:rsidR="007A3256" w:rsidRPr="009510C0">
              <w:rPr>
                <w:rFonts w:ascii="Arial" w:hAnsi="Arial" w:cs="Arial"/>
                <w:b/>
                <w:color w:val="C00000"/>
                <w:sz w:val="28"/>
              </w:rPr>
              <w:t>:</w:t>
            </w:r>
          </w:p>
          <w:p w:rsidR="007A3256" w:rsidRPr="009510C0" w:rsidRDefault="00891311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отпускайте детей к водоемам без сопровождения взрослых;</w:t>
            </w:r>
          </w:p>
          <w:p w:rsidR="00891311" w:rsidRPr="009510C0" w:rsidRDefault="00891311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выходите на тонкий неокрепший лед;</w:t>
            </w:r>
          </w:p>
          <w:p w:rsidR="009510C0" w:rsidRPr="009510C0" w:rsidRDefault="009510C0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Будьте осторожны на обрывистых и скользких берегах, чтобы избежать падения в воду;</w:t>
            </w:r>
          </w:p>
          <w:p w:rsidR="00891311" w:rsidRPr="009510C0" w:rsidRDefault="00891311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приближайтесь к трещинам, промоинам, прорубям во льду;</w:t>
            </w:r>
          </w:p>
          <w:p w:rsidR="00891311" w:rsidRPr="009510C0" w:rsidRDefault="00891311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собирайтесь группами на осеннем льду;</w:t>
            </w:r>
          </w:p>
          <w:p w:rsidR="00891311" w:rsidRPr="009510C0" w:rsidRDefault="00891311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rFonts w:ascii="Arial" w:hAnsi="Arial" w:cs="Arial"/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выходите на лед в темное время суток и при плохой видимости;</w:t>
            </w:r>
          </w:p>
          <w:p w:rsidR="00891311" w:rsidRPr="00C805A4" w:rsidRDefault="009510C0" w:rsidP="0012530E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right="34" w:firstLine="142"/>
              <w:jc w:val="both"/>
              <w:rPr>
                <w:b/>
                <w:sz w:val="28"/>
              </w:rPr>
            </w:pPr>
            <w:r w:rsidRPr="009510C0">
              <w:rPr>
                <w:rFonts w:ascii="Arial" w:hAnsi="Arial" w:cs="Arial"/>
                <w:b/>
                <w:sz w:val="28"/>
              </w:rPr>
              <w:t>Не выезжайте на лед на транспортных средствах</w:t>
            </w:r>
            <w:r>
              <w:rPr>
                <w:rFonts w:ascii="Arial" w:hAnsi="Arial" w:cs="Arial"/>
                <w:b/>
                <w:sz w:val="28"/>
              </w:rPr>
              <w:t>.</w:t>
            </w:r>
          </w:p>
        </w:tc>
      </w:tr>
      <w:tr w:rsidR="00EB3066" w:rsidTr="00F9076E">
        <w:trPr>
          <w:trHeight w:val="2710"/>
        </w:trPr>
        <w:tc>
          <w:tcPr>
            <w:tcW w:w="5680" w:type="dxa"/>
            <w:gridSpan w:val="2"/>
          </w:tcPr>
          <w:p w:rsidR="00EB3066" w:rsidRDefault="00EB3066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</w:p>
          <w:p w:rsidR="00EB3066" w:rsidRPr="00325B41" w:rsidRDefault="00633EB4" w:rsidP="00EB3066">
            <w:pPr>
              <w:ind w:left="34" w:hanging="34"/>
              <w:rPr>
                <w:rFonts w:ascii="Arial" w:hAnsi="Arial" w:cs="Arial"/>
                <w:b/>
                <w:sz w:val="44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48"/>
                <w:szCs w:val="4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341630</wp:posOffset>
                  </wp:positionV>
                  <wp:extent cx="765810" cy="774700"/>
                  <wp:effectExtent l="19050" t="0" r="0" b="0"/>
                  <wp:wrapSquare wrapText="bothSides"/>
                  <wp:docPr id="2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 </w:t>
            </w:r>
            <w:r w:rsidR="00EB3066"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ЕДДС  </w:t>
            </w:r>
            <w:r w:rsid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     </w:t>
            </w:r>
            <w:r w:rsidR="00EB3066" w:rsidRPr="00325B41">
              <w:rPr>
                <w:rFonts w:ascii="Arial" w:hAnsi="Arial" w:cs="Arial"/>
                <w:b/>
                <w:sz w:val="44"/>
                <w:szCs w:val="48"/>
              </w:rPr>
              <w:t>112;</w:t>
            </w:r>
          </w:p>
          <w:p w:rsidR="00325B41" w:rsidRPr="00325B41" w:rsidRDefault="00EB3066" w:rsidP="00325B41">
            <w:pPr>
              <w:ind w:left="34" w:hanging="34"/>
              <w:jc w:val="center"/>
              <w:rPr>
                <w:rFonts w:ascii="Arial" w:hAnsi="Arial" w:cs="Arial"/>
                <w:b/>
                <w:sz w:val="16"/>
                <w:szCs w:val="48"/>
              </w:rPr>
            </w:pPr>
            <w:r w:rsidRPr="00325B41">
              <w:rPr>
                <w:rFonts w:ascii="Arial" w:hAnsi="Arial" w:cs="Arial"/>
                <w:b/>
                <w:sz w:val="44"/>
                <w:szCs w:val="48"/>
              </w:rPr>
              <w:t xml:space="preserve">       </w:t>
            </w:r>
            <w:r w:rsidR="00633EB4" w:rsidRPr="00325B41">
              <w:rPr>
                <w:rFonts w:ascii="Arial" w:hAnsi="Arial" w:cs="Arial"/>
                <w:b/>
                <w:sz w:val="44"/>
                <w:szCs w:val="48"/>
              </w:rPr>
              <w:t xml:space="preserve"> </w:t>
            </w:r>
            <w:r w:rsidRPr="00325B41">
              <w:rPr>
                <w:rFonts w:ascii="Arial" w:hAnsi="Arial" w:cs="Arial"/>
                <w:b/>
                <w:sz w:val="44"/>
                <w:szCs w:val="48"/>
              </w:rPr>
              <w:t xml:space="preserve"> </w:t>
            </w:r>
            <w:r w:rsidR="00325B41" w:rsidRPr="00325B41">
              <w:rPr>
                <w:rFonts w:ascii="Arial" w:hAnsi="Arial" w:cs="Arial"/>
                <w:b/>
                <w:sz w:val="44"/>
                <w:szCs w:val="48"/>
              </w:rPr>
              <w:t xml:space="preserve"> </w:t>
            </w:r>
            <w:r w:rsidRPr="00325B41">
              <w:rPr>
                <w:rFonts w:ascii="Arial" w:hAnsi="Arial" w:cs="Arial"/>
                <w:b/>
                <w:sz w:val="44"/>
                <w:szCs w:val="48"/>
              </w:rPr>
              <w:t xml:space="preserve"> </w:t>
            </w:r>
            <w:r w:rsidR="00325B41" w:rsidRPr="00325B41">
              <w:rPr>
                <w:rFonts w:ascii="Arial" w:hAnsi="Arial" w:cs="Arial"/>
                <w:b/>
                <w:sz w:val="44"/>
                <w:szCs w:val="48"/>
              </w:rPr>
              <w:t xml:space="preserve">     </w:t>
            </w:r>
            <w:r w:rsidRPr="00325B41">
              <w:rPr>
                <w:rFonts w:ascii="Arial" w:hAnsi="Arial" w:cs="Arial"/>
                <w:b/>
                <w:sz w:val="44"/>
                <w:szCs w:val="48"/>
              </w:rPr>
              <w:t>3-32-78</w:t>
            </w:r>
          </w:p>
          <w:p w:rsidR="00633EB4" w:rsidRPr="00325B41" w:rsidRDefault="00EB3066" w:rsidP="00633EB4">
            <w:pPr>
              <w:ind w:left="34" w:hanging="34"/>
              <w:rPr>
                <w:rFonts w:ascii="Arial" w:hAnsi="Arial" w:cs="Arial"/>
                <w:b/>
                <w:color w:val="C00000"/>
                <w:sz w:val="44"/>
                <w:szCs w:val="48"/>
              </w:rPr>
            </w:pPr>
            <w:r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Служба </w:t>
            </w:r>
            <w:r w:rsidR="00633EB4"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 </w:t>
            </w:r>
          </w:p>
          <w:p w:rsidR="00633EB4" w:rsidRPr="00325B41" w:rsidRDefault="00633EB4" w:rsidP="00633EB4">
            <w:pPr>
              <w:ind w:left="34" w:hanging="34"/>
              <w:rPr>
                <w:rFonts w:ascii="Arial" w:hAnsi="Arial" w:cs="Arial"/>
                <w:b/>
                <w:sz w:val="44"/>
                <w:szCs w:val="48"/>
              </w:rPr>
            </w:pPr>
            <w:r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>с</w:t>
            </w:r>
            <w:r w:rsidR="00EB3066"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>пасения</w:t>
            </w:r>
            <w:r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 </w:t>
            </w:r>
            <w:r w:rsidR="00EB3066" w:rsidRPr="00325B41">
              <w:rPr>
                <w:rFonts w:ascii="Arial" w:hAnsi="Arial" w:cs="Arial"/>
                <w:b/>
                <w:color w:val="C00000"/>
                <w:sz w:val="44"/>
                <w:szCs w:val="48"/>
              </w:rPr>
              <w:t xml:space="preserve"> </w:t>
            </w:r>
            <w:r w:rsidR="00EB3066" w:rsidRPr="00325B41">
              <w:rPr>
                <w:rFonts w:ascii="Arial" w:hAnsi="Arial" w:cs="Arial"/>
                <w:b/>
                <w:sz w:val="44"/>
                <w:szCs w:val="48"/>
              </w:rPr>
              <w:t>123</w:t>
            </w:r>
            <w:r w:rsidRPr="00325B41">
              <w:rPr>
                <w:rFonts w:ascii="Arial" w:hAnsi="Arial" w:cs="Arial"/>
                <w:b/>
                <w:sz w:val="44"/>
                <w:szCs w:val="48"/>
              </w:rPr>
              <w:t xml:space="preserve">;  </w:t>
            </w:r>
          </w:p>
          <w:p w:rsidR="00EB3066" w:rsidRPr="00F9076E" w:rsidRDefault="00633EB4" w:rsidP="00F9076E">
            <w:pPr>
              <w:ind w:left="34" w:hanging="34"/>
              <w:jc w:val="center"/>
              <w:rPr>
                <w:rFonts w:ascii="Arial" w:hAnsi="Arial" w:cs="Arial"/>
                <w:b/>
                <w:sz w:val="44"/>
                <w:szCs w:val="48"/>
              </w:rPr>
            </w:pPr>
            <w:r w:rsidRPr="00325B41">
              <w:rPr>
                <w:rFonts w:ascii="Arial" w:hAnsi="Arial" w:cs="Arial"/>
                <w:b/>
                <w:sz w:val="44"/>
                <w:szCs w:val="48"/>
              </w:rPr>
              <w:t xml:space="preserve">                       </w:t>
            </w:r>
            <w:r w:rsidR="00325B41" w:rsidRPr="00325B41">
              <w:rPr>
                <w:rFonts w:ascii="Arial" w:hAnsi="Arial" w:cs="Arial"/>
                <w:b/>
                <w:sz w:val="44"/>
                <w:szCs w:val="48"/>
              </w:rPr>
              <w:t xml:space="preserve">       </w:t>
            </w:r>
            <w:r w:rsidRPr="00325B41">
              <w:rPr>
                <w:rFonts w:ascii="Arial" w:hAnsi="Arial" w:cs="Arial"/>
                <w:b/>
                <w:sz w:val="44"/>
                <w:szCs w:val="48"/>
              </w:rPr>
              <w:t>3-30-03</w:t>
            </w:r>
          </w:p>
        </w:tc>
        <w:tc>
          <w:tcPr>
            <w:tcW w:w="5519" w:type="dxa"/>
            <w:vMerge/>
          </w:tcPr>
          <w:p w:rsidR="00EB3066" w:rsidRPr="003673E4" w:rsidRDefault="00EB3066" w:rsidP="001D4A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493F82" w:rsidTr="00B7656F">
        <w:tc>
          <w:tcPr>
            <w:tcW w:w="11199" w:type="dxa"/>
            <w:gridSpan w:val="3"/>
          </w:tcPr>
          <w:p w:rsidR="00493F82" w:rsidRPr="00325B41" w:rsidRDefault="00325B41" w:rsidP="007E4888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6"/>
                <w:szCs w:val="40"/>
              </w:rPr>
            </w:pPr>
            <w:r w:rsidRPr="00325B41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C00000"/>
                <w:sz w:val="36"/>
                <w:szCs w:val="4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-60325</wp:posOffset>
                  </wp:positionH>
                  <wp:positionV relativeFrom="margin">
                    <wp:posOffset>66675</wp:posOffset>
                  </wp:positionV>
                  <wp:extent cx="1223010" cy="1102995"/>
                  <wp:effectExtent l="19050" t="0" r="0" b="0"/>
                  <wp:wrapSquare wrapText="bothSides"/>
                  <wp:docPr id="5" name="Рисунок 5" descr="https://im0-tub-ru.yandex.net/i?id=4ed98e0bec7ad76028c6d0e63df92ee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4ed98e0bec7ad76028c6d0e63df92ee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10C0" w:rsidRPr="00325B41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6"/>
                <w:szCs w:val="40"/>
              </w:rPr>
              <w:t>РОДИТЕЛИ И ПЕДАГОГИ!</w:t>
            </w:r>
          </w:p>
          <w:p w:rsidR="009510C0" w:rsidRPr="00325B41" w:rsidRDefault="009510C0" w:rsidP="009510C0">
            <w:pPr>
              <w:ind w:left="34"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40"/>
              </w:rPr>
            </w:pPr>
            <w:r w:rsidRPr="00325B41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40"/>
              </w:rPr>
              <w:t>Помните, что в период ледостава несчастные случаи чаще всего происходят с детьми.</w:t>
            </w:r>
          </w:p>
          <w:p w:rsidR="00325B41" w:rsidRPr="00325B41" w:rsidRDefault="009510C0" w:rsidP="009510C0">
            <w:pPr>
              <w:ind w:left="34"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40"/>
              </w:rPr>
            </w:pPr>
            <w:r w:rsidRPr="00325B41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40"/>
              </w:rPr>
              <w:t xml:space="preserve"> Не позволяйте детям выходить к реке </w:t>
            </w:r>
          </w:p>
          <w:p w:rsidR="009510C0" w:rsidRPr="009510C0" w:rsidRDefault="009510C0" w:rsidP="009510C0">
            <w:pPr>
              <w:ind w:left="34"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32"/>
              </w:rPr>
            </w:pPr>
            <w:r w:rsidRPr="00325B41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40"/>
              </w:rPr>
              <w:t>в период осеннего ледостава!</w:t>
            </w:r>
          </w:p>
        </w:tc>
      </w:tr>
    </w:tbl>
    <w:p w:rsidR="00E90F71" w:rsidRDefault="00E90F71" w:rsidP="00F9076E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4pt;height:9.4pt" o:bullet="t">
        <v:imagedata r:id="rId1" o:title="BD21298_"/>
      </v:shape>
    </w:pict>
  </w:numPicBullet>
  <w:abstractNum w:abstractNumId="0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56A261F"/>
    <w:multiLevelType w:val="hybridMultilevel"/>
    <w:tmpl w:val="795411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40920"/>
    <w:multiLevelType w:val="hybridMultilevel"/>
    <w:tmpl w:val="5A76F3D6"/>
    <w:lvl w:ilvl="0" w:tplc="7F3210F8">
      <w:numFmt w:val="bullet"/>
      <w:lvlText w:val="•"/>
      <w:lvlJc w:val="left"/>
      <w:pPr>
        <w:ind w:left="765" w:hanging="405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67926"/>
    <w:multiLevelType w:val="hybridMultilevel"/>
    <w:tmpl w:val="0B6EFFFA"/>
    <w:lvl w:ilvl="0" w:tplc="1200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667D"/>
    <w:rsid w:val="0008019E"/>
    <w:rsid w:val="0012530E"/>
    <w:rsid w:val="001D4AF7"/>
    <w:rsid w:val="001E6ED4"/>
    <w:rsid w:val="00325B41"/>
    <w:rsid w:val="003352E5"/>
    <w:rsid w:val="003673E4"/>
    <w:rsid w:val="003E4A69"/>
    <w:rsid w:val="00493F82"/>
    <w:rsid w:val="004A0F06"/>
    <w:rsid w:val="004E3C06"/>
    <w:rsid w:val="0057797A"/>
    <w:rsid w:val="005F2C02"/>
    <w:rsid w:val="00633EB4"/>
    <w:rsid w:val="006D2897"/>
    <w:rsid w:val="006E08F1"/>
    <w:rsid w:val="006E213B"/>
    <w:rsid w:val="007A3256"/>
    <w:rsid w:val="007E4888"/>
    <w:rsid w:val="00841FF1"/>
    <w:rsid w:val="00843E2B"/>
    <w:rsid w:val="00891311"/>
    <w:rsid w:val="008F7B64"/>
    <w:rsid w:val="00937743"/>
    <w:rsid w:val="009510C0"/>
    <w:rsid w:val="0095667D"/>
    <w:rsid w:val="009868D0"/>
    <w:rsid w:val="009E1600"/>
    <w:rsid w:val="00A37CA9"/>
    <w:rsid w:val="00AD6AB0"/>
    <w:rsid w:val="00B01A7F"/>
    <w:rsid w:val="00B45BEB"/>
    <w:rsid w:val="00B7656F"/>
    <w:rsid w:val="00C56C16"/>
    <w:rsid w:val="00C7459C"/>
    <w:rsid w:val="00C805A4"/>
    <w:rsid w:val="00D26134"/>
    <w:rsid w:val="00D56040"/>
    <w:rsid w:val="00DA4D21"/>
    <w:rsid w:val="00DB03BE"/>
    <w:rsid w:val="00E90F71"/>
    <w:rsid w:val="00EB0867"/>
    <w:rsid w:val="00EB3066"/>
    <w:rsid w:val="00F9076E"/>
    <w:rsid w:val="00FD03C4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</cp:revision>
  <cp:lastPrinted>2021-03-31T05:39:00Z</cp:lastPrinted>
  <dcterms:created xsi:type="dcterms:W3CDTF">2021-11-11T03:26:00Z</dcterms:created>
  <dcterms:modified xsi:type="dcterms:W3CDTF">2021-11-11T04:01:00Z</dcterms:modified>
</cp:coreProperties>
</file>